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Độc lập - Tự do - Hạnh phúc</w:t>
            </w:r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Khối lượng giảng dạy HKI, kế hoạch giảng dạy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và khối lượng giảng dạy </w:t>
      </w:r>
      <w:r w:rsidR="006F7499">
        <w:rPr>
          <w:b/>
          <w:bCs/>
          <w:color w:val="000000"/>
          <w:sz w:val="28"/>
          <w:szCs w:val="28"/>
        </w:rPr>
        <w:t>cả năm</w:t>
      </w:r>
      <w:r>
        <w:rPr>
          <w:b/>
          <w:bCs/>
          <w:color w:val="000000"/>
          <w:sz w:val="28"/>
          <w:szCs w:val="28"/>
        </w:rPr>
        <w:t xml:space="preserve">, Kiểm tra hồ sơ chuyên môn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r>
        <w:rPr>
          <w:b/>
          <w:bCs/>
          <w:color w:val="000000"/>
          <w:sz w:val="28"/>
          <w:szCs w:val="28"/>
        </w:rPr>
        <w:t xml:space="preserve"> học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Ông: </w:t>
      </w:r>
      <w:r w:rsidR="000057D7">
        <w:t xml:space="preserve">Nguyễn Văn Tấn – Phó trưởng phòng Tuyển sinh-Đào tạo – Trưởng </w:t>
      </w:r>
      <w:r w:rsidR="00ED27FA">
        <w:t>đoàn</w:t>
      </w:r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Ông: </w:t>
      </w:r>
      <w:r w:rsidR="000057D7">
        <w:t xml:space="preserve">Lâm Viết Dũng – Trưởng phòng Tổ chức-Hành chính-Tổng hợp – Phó trưởng </w:t>
      </w:r>
      <w:r w:rsidR="00ED27FA">
        <w:t>đoàn</w:t>
      </w:r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Bà: </w:t>
      </w:r>
      <w:r w:rsidR="000057D7">
        <w:t>Trần Kim Thu Liễu – Trưởng khoa Khoa học Cơ bản – Thành viên;</w:t>
      </w:r>
    </w:p>
    <w:p w:rsidR="0098223F" w:rsidRDefault="0098223F" w:rsidP="00757558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Bà: </w:t>
      </w:r>
      <w:r w:rsidR="000057D7">
        <w:t>Nguyễn Thị Tất – Nhân viên phòng Tuyển sinh-Đào tạo – Thư ký.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r w:rsidRPr="00F7169B">
        <w:rPr>
          <w:b/>
        </w:rPr>
        <w:t xml:space="preserve">Đơn </w:t>
      </w:r>
      <w:r w:rsidR="003E09B6" w:rsidRPr="00F7169B">
        <w:rPr>
          <w:b/>
        </w:rPr>
        <w:t xml:space="preserve">vị được kiểm tra:   </w:t>
      </w:r>
      <w:r w:rsidRPr="00F7169B">
        <w:t xml:space="preserve">Khoa </w:t>
      </w:r>
      <w:r w:rsidR="003648AD">
        <w:t>Công nghệ May – Thời trang.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r>
        <w:rPr>
          <w:b/>
        </w:rPr>
        <w:t>Thành phần</w:t>
      </w:r>
      <w:r w:rsidR="0098223F">
        <w:rPr>
          <w:b/>
        </w:rPr>
        <w:t xml:space="preserve"> đại diện</w:t>
      </w:r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>Bà</w:t>
      </w:r>
      <w:r w:rsidR="005F5ACF">
        <w:t>:</w:t>
      </w:r>
      <w:r w:rsidRPr="00AD1F85">
        <w:t xml:space="preserve"> </w:t>
      </w:r>
      <w:r w:rsidR="00B86637">
        <w:t>Trương Việt Khánh Trang</w:t>
      </w:r>
      <w:r>
        <w:t xml:space="preserve">  </w:t>
      </w:r>
      <w:r w:rsidRPr="00AD1F85">
        <w:t xml:space="preserve">, </w:t>
      </w:r>
      <w:r w:rsidR="00101DE2">
        <w:t xml:space="preserve">chức vụ: </w:t>
      </w:r>
      <w:r w:rsidR="00B86637">
        <w:t>Trưởng khoa;</w:t>
      </w:r>
    </w:p>
    <w:p w:rsidR="00B86637" w:rsidRDefault="003E09B6" w:rsidP="00B86637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>Ông</w:t>
      </w:r>
      <w:r w:rsidR="005F5ACF">
        <w:t>:</w:t>
      </w:r>
      <w:r>
        <w:t xml:space="preserve"> </w:t>
      </w:r>
      <w:r w:rsidR="00B86637">
        <w:t>Nguyễn Ngọc Thọ</w:t>
      </w:r>
      <w:r>
        <w:t xml:space="preserve">  </w:t>
      </w:r>
      <w:r w:rsidRPr="00AD1F85">
        <w:t xml:space="preserve">, </w:t>
      </w:r>
      <w:r w:rsidR="00101DE2">
        <w:t xml:space="preserve">chức vụ: </w:t>
      </w:r>
      <w:r w:rsidR="00B86637">
        <w:t>Phó trưởng khoa.</w:t>
      </w:r>
    </w:p>
    <w:p w:rsidR="00B415C0" w:rsidRPr="00AD1F85" w:rsidRDefault="00B86637" w:rsidP="00B86637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r w:rsidR="0059384B">
        <w:t>Thời gian</w:t>
      </w:r>
      <w:r w:rsidR="00C51551">
        <w:t xml:space="preserve">: </w:t>
      </w:r>
      <w:r w:rsidR="00000698">
        <w:t>13 giờ 30 phút</w:t>
      </w:r>
      <w:r w:rsidR="0059384B">
        <w:t xml:space="preserve"> ,  </w:t>
      </w:r>
      <w:r w:rsidR="00B415C0" w:rsidRPr="00AD1F85">
        <w:t xml:space="preserve">ngày </w:t>
      </w:r>
      <w:r w:rsidR="003276D6">
        <w:t>10</w:t>
      </w:r>
      <w:r w:rsidR="0059384B">
        <w:t xml:space="preserve"> tháng </w:t>
      </w:r>
      <w:r w:rsidR="003276D6">
        <w:t>4</w:t>
      </w:r>
      <w:r w:rsidR="0059384B">
        <w:t xml:space="preserve"> năm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cơ hữu:</w:t>
      </w:r>
      <w:r w:rsidR="006B437C">
        <w:t xml:space="preserve"> </w:t>
      </w:r>
      <w:r w:rsidR="003276D6">
        <w:t>10</w:t>
      </w:r>
      <w:r w:rsidR="006B437C">
        <w:t xml:space="preserve">                                  </w:t>
      </w:r>
      <w:bookmarkStart w:id="0" w:name="_GoBack"/>
      <w:bookmarkEnd w:id="0"/>
      <w:r w:rsidR="006B437C" w:rsidRPr="00065E51">
        <w:rPr>
          <w:highlight w:val="yellow"/>
        </w:rPr>
        <w:t>Tổng khối lượng giảng dạy:</w:t>
      </w:r>
      <w:r w:rsidR="001F679C">
        <w:t xml:space="preserve"> 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HĐTG:</w:t>
      </w:r>
      <w:r w:rsidR="006B437C" w:rsidRPr="006B437C">
        <w:t xml:space="preserve"> </w:t>
      </w:r>
      <w:r w:rsidR="006B437C">
        <w:t xml:space="preserve"> </w:t>
      </w:r>
      <w:r w:rsidR="003276D6">
        <w:t>00</w:t>
      </w:r>
      <w:r w:rsidR="006B437C">
        <w:t xml:space="preserve">                                 Tổng khối lượng HĐTG:</w:t>
      </w:r>
      <w:r w:rsidR="003276D6">
        <w:t xml:space="preserve"> 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r w:rsidR="00F71075">
        <w:t>Phần khối lượng giảng dạy: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</w:t>
      </w:r>
      <w:r w:rsidR="00347A4B">
        <w:t>1</w:t>
      </w:r>
      <w:r w:rsidR="00B3161E">
        <w:t>, năm học 2018 – 2019</w:t>
      </w:r>
      <w:r w:rsidR="0089182B" w:rsidRPr="004F6D17">
        <w:t xml:space="preserve">: </w:t>
      </w:r>
    </w:p>
    <w:p w:rsidR="00DD5004" w:rsidRDefault="00977D46" w:rsidP="00324775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r w:rsidRPr="00065E51">
        <w:rPr>
          <w:highlight w:val="yellow"/>
        </w:rPr>
        <w:t>Tổng khối lượng giảng dạy học kỳ 1 là:</w:t>
      </w:r>
      <w:r w:rsidR="00065E51">
        <w:t xml:space="preserve"> </w:t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HK2</w:t>
      </w:r>
      <w:r w:rsidR="00504BCF">
        <w:t xml:space="preserve">, </w:t>
      </w:r>
      <w:r>
        <w:t>năm học 2018 – 2019</w:t>
      </w:r>
      <w:r w:rsidRPr="004F6D17">
        <w:t xml:space="preserve">: </w:t>
      </w:r>
    </w:p>
    <w:p w:rsidR="005462E4" w:rsidRDefault="005462E4" w:rsidP="005462E4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r w:rsidRPr="00065E51">
        <w:rPr>
          <w:highlight w:val="yellow"/>
        </w:rPr>
        <w:t>Tổng khối lượng giảng dạy học kỳ 2 là:</w:t>
      </w:r>
    </w:p>
    <w:p w:rsidR="00D52827" w:rsidRDefault="00504BCF" w:rsidP="00D52827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năm học 2018 – 2019</w:t>
      </w:r>
      <w:r w:rsidRPr="004F6D17">
        <w:t xml:space="preserve">: </w:t>
      </w:r>
      <w:r w:rsidR="00D52827">
        <w:t xml:space="preserve"> </w:t>
      </w:r>
    </w:p>
    <w:p w:rsidR="00D52827" w:rsidRPr="00065E51" w:rsidRDefault="00D52827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  <w:rPr>
          <w:highlight w:val="yellow"/>
        </w:rPr>
      </w:pPr>
      <w:r w:rsidRPr="00065E51">
        <w:rPr>
          <w:highlight w:val="yellow"/>
        </w:rPr>
        <w:t xml:space="preserve">Tổng khối lượng giảng dạy </w:t>
      </w:r>
      <w:r w:rsidR="00C63A7E" w:rsidRPr="00065E51">
        <w:rPr>
          <w:highlight w:val="yellow"/>
        </w:rPr>
        <w:t>năm học 2018-2019</w:t>
      </w:r>
      <w:r w:rsidRPr="00065E51">
        <w:rPr>
          <w:highlight w:val="yellow"/>
        </w:rPr>
        <w:t xml:space="preserve"> là:</w:t>
      </w:r>
    </w:p>
    <w:p w:rsidR="00F91C85" w:rsidRDefault="007F7870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Khoa hiện có 02 GV không đi thực tập tại Doanh nghiệp. →</w:t>
      </w:r>
      <w:r w:rsidR="00423C9B">
        <w:t>Khuyến khích G</w:t>
      </w:r>
      <w:r w:rsidR="00090805">
        <w:t>V</w:t>
      </w:r>
      <w:r w:rsidR="00423C9B">
        <w:t xml:space="preserve"> tham gia.</w:t>
      </w:r>
    </w:p>
    <w:p w:rsidR="00423C9B" w:rsidRDefault="00423C9B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NCKH khoa không tham gia.</w:t>
      </w:r>
    </w:p>
    <w:p w:rsidR="00423C9B" w:rsidRPr="004F6D17" w:rsidRDefault="000635C1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Cần hoàn thiện bảng tính khối lượng.</w:t>
      </w:r>
    </w:p>
    <w:p w:rsidR="005636E2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Phân công giáo viên giảng dạy</w:t>
      </w:r>
      <w:r w:rsidRPr="004F6D17">
        <w:t xml:space="preserve">: </w:t>
      </w:r>
    </w:p>
    <w:p w:rsidR="0086293F" w:rsidRPr="004F6D17" w:rsidRDefault="00055AB3" w:rsidP="0086293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Không có GV thiếu khối lượng.</w:t>
      </w:r>
    </w:p>
    <w:p w:rsidR="00E80D4B" w:rsidRDefault="00E80D4B" w:rsidP="00A509E5">
      <w:p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r w:rsidR="00F71075">
        <w:t>Phần h</w:t>
      </w:r>
      <w:r>
        <w:t>ồ sơ chuyên môn</w:t>
      </w:r>
      <w:r w:rsidR="00F71075">
        <w:t xml:space="preserve"> GV</w:t>
      </w:r>
      <w:r w:rsidRPr="004F6D17">
        <w:t xml:space="preserve">: 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>1 Giáo án soạn thời gian 20 tiết → Giáo án là bài giảng trong 1 buổi.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lastRenderedPageBreak/>
        <w:t>Có Giáo án soạn trong 1 ngày dạy hết môn.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>Ngày tháng không hợp lý. Ví dụ: bài dạy ở thời gian 22/5 nhưng nay đã soạn và ký tên; cũng có Giáo án ngày ký sau ngày dạy.</w:t>
      </w:r>
    </w:p>
    <w:p w:rsidR="006D2E90" w:rsidRPr="004F6D17" w:rsidRDefault="006D2E90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>Lịch giảng dạy ngày tháng không hợp lý. ( ngày 28/2 bắt đầu dạy nhưng ngày làm lịch giảng dạy là ngày 01/3).</w:t>
      </w:r>
    </w:p>
    <w:tbl>
      <w:tblPr>
        <w:tblW w:w="4918" w:type="pct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510"/>
        <w:gridCol w:w="864"/>
        <w:gridCol w:w="715"/>
        <w:gridCol w:w="2832"/>
      </w:tblGrid>
      <w:tr w:rsidR="003F5DDE" w:rsidRPr="001F679C" w:rsidTr="003F5DDE">
        <w:trPr>
          <w:trHeight w:val="300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STT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TÊN GIẢNG VIÊN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SỔ TAY GV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LỊCH GIẢNG DẠY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ÁN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TRÌNH</w:t>
            </w:r>
          </w:p>
        </w:tc>
      </w:tr>
      <w:tr w:rsidR="003F5DDE" w:rsidRPr="001F679C" w:rsidTr="003F5DDE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Trần Hồng Thảo</w:t>
            </w:r>
          </w:p>
        </w:tc>
        <w:tc>
          <w:tcPr>
            <w:tcW w:w="1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Lớp 18C1-CNM1 chưa có cột điểm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Giáo trình Thiết kế TP 3 của CĐ Công thương TP.HCM</w:t>
            </w:r>
            <w:r w:rsidRPr="001F679C">
              <w:rPr>
                <w:color w:val="000000"/>
                <w:sz w:val="18"/>
              </w:rPr>
              <w:br/>
              <w:t>Có bài giảng (tốt)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2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Phạm Thị Thanh Thúy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Ghi điểm viết chì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 xml:space="preserve">có  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3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Bùi Thị Ngọc Sương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Điểm danh dư (ngày 13/4)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</w:tr>
      <w:tr w:rsidR="003F5DDE" w:rsidRPr="001F679C" w:rsidTr="003F5DDE">
        <w:trPr>
          <w:trHeight w:val="1500"/>
        </w:trPr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Lớp 16CĐ-MTT2 vá 16CĐ-MTT1 chưa có điểm (học từ 19/1/2019)</w:t>
            </w:r>
            <w:r w:rsidRPr="001F679C">
              <w:rPr>
                <w:color w:val="000000"/>
                <w:sz w:val="18"/>
              </w:rPr>
              <w:br/>
              <w:t>Lớp 16TC dùng sai mẫu sổ điểm và sửa điểm sai quy định (chưa ký tên)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600"/>
        </w:trPr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4</w:t>
            </w:r>
          </w:p>
        </w:tc>
        <w:tc>
          <w:tcPr>
            <w:tcW w:w="10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Nguyễn Thị Hiền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Sửa điểm không đúng quy định</w:t>
            </w:r>
            <w:r w:rsidRPr="001F679C">
              <w:rPr>
                <w:color w:val="000000"/>
                <w:sz w:val="18"/>
              </w:rPr>
              <w:br/>
              <w:t>Lớp 18C1-CNM1 chưa có điểm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14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 xml:space="preserve">Giáo trình Quản lý đơn hàng  ngành may và tên môn trên lịch giảng dạy ( Quản lý đơn hàng ) không khớp </w:t>
            </w:r>
            <w:r w:rsidRPr="001F679C">
              <w:rPr>
                <w:color w:val="000000"/>
                <w:sz w:val="18"/>
              </w:rPr>
              <w:br/>
              <w:t>Tên môn Tổ chức và quản lý may công nghiệp và tên môn trên lịch giảng dạy (Tổ chức và quản lý sản xuất may công nghiệp )</w:t>
            </w:r>
            <w:r w:rsidRPr="001F679C">
              <w:rPr>
                <w:color w:val="000000"/>
                <w:sz w:val="18"/>
              </w:rPr>
              <w:br/>
              <w:t xml:space="preserve">Giáo trình Thiết kế trang phục 1 và tên môn trên lịch giảng dạy (May trang phục 1) không khớp </w:t>
            </w:r>
            <w:r w:rsidRPr="001F679C">
              <w:rPr>
                <w:color w:val="000000"/>
                <w:sz w:val="18"/>
              </w:rPr>
              <w:br/>
              <w:t>Khoa chú ý khi hoàn thiện chương trình</w:t>
            </w:r>
          </w:p>
        </w:tc>
      </w:tr>
      <w:tr w:rsidR="003F5DDE" w:rsidRPr="001F679C" w:rsidTr="003F5DDE">
        <w:trPr>
          <w:trHeight w:val="4020"/>
        </w:trPr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điểm danh có bôi xóa không đúng quy định</w:t>
            </w: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130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5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Chế Vân Cầm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Lớp 18C1-CNM1 (trang 12)</w:t>
            </w:r>
            <w:r w:rsidRPr="001F679C">
              <w:rPr>
                <w:color w:val="000000"/>
                <w:sz w:val="18"/>
              </w:rPr>
              <w:br/>
              <w:t xml:space="preserve"> sửa điểm chưa đúng quy định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Tốt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Môn Thiết kế trang phục</w:t>
            </w:r>
            <w:r w:rsidRPr="001F679C">
              <w:rPr>
                <w:color w:val="000000"/>
                <w:sz w:val="18"/>
              </w:rPr>
              <w:br/>
              <w:t xml:space="preserve"> trên mannequin dùng giáo trình của Nhà xuất bản Đại học Quốc gia TP. HCM</w:t>
            </w:r>
          </w:p>
        </w:tc>
      </w:tr>
    </w:tbl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>Ý kiến, đề nghị của khoa:</w:t>
      </w:r>
    </w:p>
    <w:p w:rsidR="00A67FF8" w:rsidRDefault="00D74741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 xml:space="preserve">Khoa ghi nhận ý kiến đóng góp của Đoàn kiểm tra và sẽ hoàn </w:t>
      </w:r>
      <w:r w:rsidR="009507B8">
        <w:t>thiện</w:t>
      </w:r>
      <w:r>
        <w:t xml:space="preserve"> trong thời gian tới.</w:t>
      </w:r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4F6D17">
        <w:rPr>
          <w:b/>
        </w:rPr>
        <w:t>Kết luận của đoàn kiểm tra:</w:t>
      </w:r>
    </w:p>
    <w:p w:rsidR="00716EC1" w:rsidRDefault="00874F7C" w:rsidP="00716EC1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r>
        <w:t>Cần phân bổ hợp lý các môn tích hợp.</w:t>
      </w:r>
    </w:p>
    <w:p w:rsidR="00716EC1" w:rsidRDefault="00716EC1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r>
        <w:t>Sổ tay GV không được sử dụng viết chì.</w:t>
      </w:r>
    </w:p>
    <w:p w:rsidR="00883212" w:rsidRDefault="00883212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r>
        <w:lastRenderedPageBreak/>
        <w:t xml:space="preserve">Khoa cần hoàn chỉnh bảng khối lượng năm học 2018-2019. Chốt số lượng </w:t>
      </w:r>
      <w:r w:rsidR="00AE318D">
        <w:t>Giảng viên</w:t>
      </w:r>
      <w:r>
        <w:t xml:space="preserve"> có giờ dạy vượt quá 200 giờ để làm hợp đồng thỉnh giảng.</w:t>
      </w:r>
    </w:p>
    <w:p w:rsidR="007D7219" w:rsidRDefault="007D7219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r>
        <w:t>Ngày 09/9/2019 tất cả Giảng viên đều phải có bài giảng.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r w:rsidRPr="00AD1F85">
        <w:t xml:space="preserve">Buổi </w:t>
      </w:r>
      <w:r w:rsidR="0020535D">
        <w:t>kiểm tra</w:t>
      </w:r>
      <w:r w:rsidRPr="00AD1F85">
        <w:t xml:space="preserve"> kết thúc lúc </w:t>
      </w:r>
      <w:r w:rsidR="00712BDA">
        <w:t>14 giờ 40 phút</w:t>
      </w:r>
      <w:r w:rsidRPr="00AD1F85">
        <w:t xml:space="preserve"> cùng ngày</w:t>
      </w:r>
      <w:r w:rsidR="00E36DE8">
        <w:t>.</w:t>
      </w:r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r w:rsidRPr="00AD1F85">
        <w:t xml:space="preserve">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2C65F7" w:rsidRPr="00AD1F85" w:rsidRDefault="009435B8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r>
        <w:t>Ông</w:t>
      </w:r>
      <w:r w:rsidR="00AE4B1A">
        <w:t>: Nguyễn Văn Tấn</w:t>
      </w:r>
      <w:r w:rsidR="002C65F7">
        <w:t xml:space="preserve">   </w:t>
      </w:r>
      <w:r w:rsidR="00C7341B">
        <w:tab/>
      </w:r>
      <w:r w:rsidR="002C65F7">
        <w:t xml:space="preserve">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r>
        <w:t>Ông</w:t>
      </w:r>
      <w:r w:rsidR="00AE4B1A">
        <w:t>:</w:t>
      </w:r>
      <w:r>
        <w:t xml:space="preserve"> </w:t>
      </w:r>
      <w:r w:rsidR="00AE4B1A">
        <w:t>Lâm Viết Dũng</w:t>
      </w:r>
      <w:r>
        <w:t xml:space="preserve">   </w:t>
      </w:r>
      <w:r w:rsidR="00C7341B">
        <w:tab/>
      </w:r>
      <w:r>
        <w:t xml:space="preserve">Ký tên: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r>
        <w:t>Bà: Trần Kim Thu Liễu</w:t>
      </w:r>
      <w:r w:rsidR="002C65F7">
        <w:t xml:space="preserve">   </w:t>
      </w:r>
      <w:r w:rsidR="00C7341B">
        <w:tab/>
      </w:r>
      <w:r w:rsidR="002C65F7">
        <w:t xml:space="preserve">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B809CE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r>
        <w:t>Bà:</w:t>
      </w:r>
      <w:r w:rsidR="002C65F7">
        <w:t xml:space="preserve"> </w:t>
      </w:r>
      <w:r>
        <w:t>Trương Việt Khánh Trang</w:t>
      </w:r>
      <w:r w:rsidR="002C65F7">
        <w:t xml:space="preserve">  </w:t>
      </w:r>
      <w:r w:rsidR="00C7341B">
        <w:tab/>
      </w:r>
      <w:r w:rsidR="002C65F7">
        <w:t xml:space="preserve"> 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r>
        <w:t>Ông: Nguyễn Ngọc Thọ</w:t>
      </w:r>
      <w:r w:rsidR="00EB0B0D">
        <w:t xml:space="preserve">   </w:t>
      </w:r>
      <w:r>
        <w:tab/>
      </w:r>
      <w:r w:rsidR="00EB0B0D">
        <w:t xml:space="preserve">Ký tên:  </w:t>
      </w:r>
      <w:r>
        <w:tab/>
      </w:r>
      <w:r w:rsidR="00EB0B0D">
        <w:t>;</w:t>
      </w:r>
      <w:r w:rsidR="00EB0B0D" w:rsidRPr="002C65F7">
        <w:t xml:space="preserve"> </w:t>
      </w:r>
    </w:p>
    <w:p w:rsidR="00EB0B0D" w:rsidRPr="0020535D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r>
        <w:t>Bà: Nguyễn Thị Tất</w:t>
      </w:r>
      <w:r w:rsidR="00EB0B0D">
        <w:t xml:space="preserve">    </w:t>
      </w:r>
      <w:r>
        <w:tab/>
      </w:r>
      <w:r w:rsidR="00EB0B0D">
        <w:t xml:space="preserve">Ký tên:  </w:t>
      </w:r>
      <w:r>
        <w:tab/>
        <w:t>.</w:t>
      </w:r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 xml:space="preserve">M.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r w:rsidRPr="00F06AA5">
        <w:rPr>
          <w:b/>
          <w:sz w:val="28"/>
        </w:rPr>
        <w:t>Nguyễn Văn Tấn</w:t>
      </w:r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8A5" w:rsidRDefault="00B818A5" w:rsidP="00ED556A">
      <w:r>
        <w:separator/>
      </w:r>
    </w:p>
  </w:endnote>
  <w:endnote w:type="continuationSeparator" w:id="0">
    <w:p w:rsidR="00B818A5" w:rsidRDefault="00B818A5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BD62EE">
    <w:pPr>
      <w:pStyle w:val="Footer"/>
    </w:pPr>
    <w:fldSimple w:instr=" FILENAME  \* Upper \p  \* MERGEFORMAT ">
      <w:r w:rsidR="00C75B28">
        <w:rPr>
          <w:noProof/>
        </w:rPr>
        <w:t>D:\HSCM\[09-04-2019_17.44.31]MAUBB-KTRA-HSGV-HK2.DOCX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8A5" w:rsidRDefault="00B818A5" w:rsidP="00ED556A">
      <w:r>
        <w:separator/>
      </w:r>
    </w:p>
  </w:footnote>
  <w:footnote w:type="continuationSeparator" w:id="0">
    <w:p w:rsidR="00B818A5" w:rsidRDefault="00B818A5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57D7"/>
    <w:rsid w:val="000253D6"/>
    <w:rsid w:val="000479D7"/>
    <w:rsid w:val="00050157"/>
    <w:rsid w:val="00052639"/>
    <w:rsid w:val="00055AB3"/>
    <w:rsid w:val="00055CC0"/>
    <w:rsid w:val="000635C1"/>
    <w:rsid w:val="00065E5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395F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71E85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24775"/>
    <w:rsid w:val="003276D6"/>
    <w:rsid w:val="003316DB"/>
    <w:rsid w:val="00347A4B"/>
    <w:rsid w:val="00357E5F"/>
    <w:rsid w:val="003648AD"/>
    <w:rsid w:val="00364FC5"/>
    <w:rsid w:val="00367DDC"/>
    <w:rsid w:val="00375E39"/>
    <w:rsid w:val="003A432E"/>
    <w:rsid w:val="003B1107"/>
    <w:rsid w:val="003C3C90"/>
    <w:rsid w:val="003C6A06"/>
    <w:rsid w:val="003E09B6"/>
    <w:rsid w:val="003E43E4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5A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2BDA"/>
    <w:rsid w:val="00716EC1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F7870"/>
    <w:rsid w:val="00831853"/>
    <w:rsid w:val="0084475E"/>
    <w:rsid w:val="0085476A"/>
    <w:rsid w:val="0086293F"/>
    <w:rsid w:val="00870FD9"/>
    <w:rsid w:val="00872EBA"/>
    <w:rsid w:val="00874F7C"/>
    <w:rsid w:val="00883212"/>
    <w:rsid w:val="00885B33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906DA5"/>
    <w:rsid w:val="00920248"/>
    <w:rsid w:val="00926569"/>
    <w:rsid w:val="0092767E"/>
    <w:rsid w:val="00942884"/>
    <w:rsid w:val="009435B8"/>
    <w:rsid w:val="009507B8"/>
    <w:rsid w:val="00952F39"/>
    <w:rsid w:val="00954C79"/>
    <w:rsid w:val="00955FB4"/>
    <w:rsid w:val="00967FD3"/>
    <w:rsid w:val="00977D46"/>
    <w:rsid w:val="0098223F"/>
    <w:rsid w:val="00990019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6FC2"/>
    <w:rsid w:val="00A17D04"/>
    <w:rsid w:val="00A2292C"/>
    <w:rsid w:val="00A413E0"/>
    <w:rsid w:val="00A509E5"/>
    <w:rsid w:val="00A51F1E"/>
    <w:rsid w:val="00A60CAD"/>
    <w:rsid w:val="00A65FEC"/>
    <w:rsid w:val="00A67FF8"/>
    <w:rsid w:val="00A7070F"/>
    <w:rsid w:val="00A87D57"/>
    <w:rsid w:val="00AD1F85"/>
    <w:rsid w:val="00AD723D"/>
    <w:rsid w:val="00AE318D"/>
    <w:rsid w:val="00AE4B1A"/>
    <w:rsid w:val="00B00289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809CE"/>
    <w:rsid w:val="00B818A5"/>
    <w:rsid w:val="00B86637"/>
    <w:rsid w:val="00BA1A79"/>
    <w:rsid w:val="00BA373D"/>
    <w:rsid w:val="00BB4CBE"/>
    <w:rsid w:val="00BC409C"/>
    <w:rsid w:val="00BD62EE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341B"/>
    <w:rsid w:val="00C75B28"/>
    <w:rsid w:val="00C87AE4"/>
    <w:rsid w:val="00C94273"/>
    <w:rsid w:val="00CD6407"/>
    <w:rsid w:val="00CF17D3"/>
    <w:rsid w:val="00CF3624"/>
    <w:rsid w:val="00D149F6"/>
    <w:rsid w:val="00D320F5"/>
    <w:rsid w:val="00D33385"/>
    <w:rsid w:val="00D33E20"/>
    <w:rsid w:val="00D43081"/>
    <w:rsid w:val="00D43367"/>
    <w:rsid w:val="00D47C7A"/>
    <w:rsid w:val="00D52827"/>
    <w:rsid w:val="00D70FC6"/>
    <w:rsid w:val="00D74741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6DE8"/>
    <w:rsid w:val="00E43E62"/>
    <w:rsid w:val="00E477B0"/>
    <w:rsid w:val="00E62A84"/>
    <w:rsid w:val="00E77145"/>
    <w:rsid w:val="00E80D4B"/>
    <w:rsid w:val="00E96DD5"/>
    <w:rsid w:val="00EB0B0D"/>
    <w:rsid w:val="00EB305A"/>
    <w:rsid w:val="00ED27F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1C85"/>
    <w:rsid w:val="00F923A2"/>
    <w:rsid w:val="00F942BE"/>
    <w:rsid w:val="00FB68A0"/>
    <w:rsid w:val="00FD13AF"/>
    <w:rsid w:val="00FD7B54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4201-5D40-4354-BA06-CF169EFC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59</cp:revision>
  <cp:lastPrinted>2019-04-10T03:30:00Z</cp:lastPrinted>
  <dcterms:created xsi:type="dcterms:W3CDTF">2019-04-09T10:35:00Z</dcterms:created>
  <dcterms:modified xsi:type="dcterms:W3CDTF">2019-04-16T08:50:00Z</dcterms:modified>
</cp:coreProperties>
</file>